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AE" w:rsidRDefault="00190DAE">
      <w:r>
        <w:t>от 28.03.2019</w:t>
      </w:r>
    </w:p>
    <w:p w:rsidR="00190DAE" w:rsidRDefault="00190DAE"/>
    <w:p w:rsidR="00190DAE" w:rsidRDefault="00190DA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90DAE" w:rsidRDefault="00190DAE">
      <w:r>
        <w:t>Общество с ограниченной ответственностью «НАУЧНО-ПРОИЗВОДСТВЕННОЕ ПРЕДПРИЯТИЕ «КОМПЬЮТЕРНЫЕ ТЕХНОЛОГИИ» ИНН 3666017274</w:t>
      </w:r>
    </w:p>
    <w:p w:rsidR="00190DAE" w:rsidRDefault="00190DAE">
      <w:r>
        <w:t>Общество с ограниченной ответственностью «Межевик» ИНН 7123011823</w:t>
      </w:r>
    </w:p>
    <w:p w:rsidR="00190DAE" w:rsidRDefault="00190DAE">
      <w:r>
        <w:t>Общество с ограниченной ответственностью «Строительная компания Город» ИНН 7704301310</w:t>
      </w:r>
    </w:p>
    <w:p w:rsidR="00190DAE" w:rsidRDefault="00190DAE">
      <w:r>
        <w:t>Общество с ограниченной ответственностью «МОНТАЖСТРОЙНОВАЦИЯ» ИНН 7716821593</w:t>
      </w:r>
    </w:p>
    <w:p w:rsidR="00190DAE" w:rsidRDefault="00190DAE">
      <w:r>
        <w:t>Общество с ограниченной ответственностью «Северо-Запад ПроектКонсалт» ИНН 7816686436</w:t>
      </w:r>
    </w:p>
    <w:p w:rsidR="00190DAE" w:rsidRDefault="00190DA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90DAE"/>
    <w:rsid w:val="00045D12"/>
    <w:rsid w:val="00190DAE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